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B3" w:rsidRDefault="00281FB3" w:rsidP="00281FB3">
      <w:pPr>
        <w:pStyle w:val="Title"/>
      </w:pPr>
      <w:proofErr w:type="gramStart"/>
      <w:r>
        <w:t xml:space="preserve">Questions for </w:t>
      </w:r>
      <w:r w:rsidR="00494B86">
        <w:t>B2W</w:t>
      </w:r>
      <w:r>
        <w:t xml:space="preserve"> Software, Inc.</w:t>
      </w:r>
      <w:proofErr w:type="gramEnd"/>
    </w:p>
    <w:p w:rsidR="00281FB3" w:rsidRDefault="00281FB3" w:rsidP="00281FB3">
      <w:pPr>
        <w:pStyle w:val="Heading1"/>
      </w:pPr>
      <w:r>
        <w:t>Implementation Specialist Candidates</w:t>
      </w:r>
    </w:p>
    <w:p w:rsidR="00281FB3" w:rsidRDefault="00281FB3" w:rsidP="00281FB3">
      <w:r>
        <w:t xml:space="preserve">Please use this questionnaire to elaborate on topics that you may not have been able to detail in your resume.  Since there is a significant amount of writing required in the Implementation Specialist position, your responses will be reviewed for content, formatting, spelling, grammar, as well as thoroughness.   </w:t>
      </w:r>
      <w:r w:rsidR="00494B86">
        <w:t>W</w:t>
      </w:r>
      <w:r>
        <w:t xml:space="preserve">e’ll also be judging these responses on your ability to creatively express not only your qualifications, but your personality.  </w:t>
      </w:r>
    </w:p>
    <w:p w:rsidR="00281FB3" w:rsidRDefault="00281FB3" w:rsidP="00281FB3">
      <w:r>
        <w:t>Remember, we’re seeking not only a qualified candidate, but also an individual that will be a first-class addition to an already cohesive team.  We cannot overemphasize the importance of your responses; this is your chance to stand out and get noticed.</w:t>
      </w:r>
    </w:p>
    <w:p w:rsidR="00281FB3" w:rsidRDefault="00281FB3" w:rsidP="00281FB3">
      <w:r w:rsidRPr="00281FB3">
        <w:rPr>
          <w:b/>
        </w:rPr>
        <w:t>Name:</w:t>
      </w:r>
      <w:r>
        <w:t xml:space="preserve"> </w:t>
      </w:r>
    </w:p>
    <w:p w:rsidR="00281FB3" w:rsidRDefault="00281FB3" w:rsidP="00281FB3">
      <w:r w:rsidRPr="00281FB3">
        <w:rPr>
          <w:b/>
        </w:rPr>
        <w:t>Date:</w:t>
      </w:r>
      <w:r>
        <w:t xml:space="preserve"> </w:t>
      </w:r>
    </w:p>
    <w:p w:rsidR="00281FB3" w:rsidRDefault="00281FB3" w:rsidP="00494B86">
      <w:pPr>
        <w:pStyle w:val="ListParagraph"/>
        <w:numPr>
          <w:ilvl w:val="0"/>
          <w:numId w:val="1"/>
        </w:numPr>
        <w:spacing w:after="80"/>
        <w:contextualSpacing w:val="0"/>
      </w:pPr>
      <w:r>
        <w:t>What appeals to you about an implementation/training position?</w:t>
      </w:r>
    </w:p>
    <w:p w:rsidR="00281FB3" w:rsidRDefault="00281FB3" w:rsidP="00494B86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What appeals to you about </w:t>
      </w:r>
      <w:r w:rsidR="00494B86">
        <w:t xml:space="preserve">B2W </w:t>
      </w:r>
      <w:r w:rsidR="00DD2381">
        <w:t>Software</w:t>
      </w:r>
      <w:r>
        <w:t>?</w:t>
      </w:r>
    </w:p>
    <w:p w:rsidR="00281FB3" w:rsidRDefault="00281FB3" w:rsidP="00494B86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What have you learned through previous job experience that you will apply to your career at </w:t>
      </w:r>
      <w:r w:rsidR="00DD2381">
        <w:t>B2W Software</w:t>
      </w:r>
      <w:r>
        <w:t>?</w:t>
      </w:r>
    </w:p>
    <w:p w:rsidR="00281FB3" w:rsidRDefault="00281FB3" w:rsidP="00494B86">
      <w:pPr>
        <w:pStyle w:val="ListParagraph"/>
        <w:numPr>
          <w:ilvl w:val="0"/>
          <w:numId w:val="1"/>
        </w:numPr>
        <w:spacing w:after="80"/>
        <w:contextualSpacing w:val="0"/>
      </w:pPr>
      <w:r>
        <w:t>Briefly describe your idea of the “key ingredients” for a successful implementation and training session.</w:t>
      </w:r>
    </w:p>
    <w:p w:rsidR="00281FB3" w:rsidRDefault="00281FB3" w:rsidP="00494B86">
      <w:pPr>
        <w:pStyle w:val="ListParagraph"/>
        <w:numPr>
          <w:ilvl w:val="0"/>
          <w:numId w:val="1"/>
        </w:numPr>
        <w:spacing w:after="80"/>
        <w:contextualSpacing w:val="0"/>
      </w:pPr>
      <w:r>
        <w:t>Briefly describe your small group and classroom training background.</w:t>
      </w:r>
    </w:p>
    <w:p w:rsidR="00DD2381" w:rsidRDefault="00DD2381" w:rsidP="00DD2381">
      <w:pPr>
        <w:pStyle w:val="ListParagraph"/>
        <w:numPr>
          <w:ilvl w:val="0"/>
          <w:numId w:val="1"/>
        </w:numPr>
        <w:spacing w:after="80"/>
        <w:contextualSpacing w:val="0"/>
      </w:pPr>
      <w:r>
        <w:t>Briefly describe any technical training you’ve received.</w:t>
      </w:r>
    </w:p>
    <w:p w:rsidR="00281FB3" w:rsidRDefault="00281FB3" w:rsidP="00494B86">
      <w:pPr>
        <w:pStyle w:val="ListParagraph"/>
        <w:numPr>
          <w:ilvl w:val="0"/>
          <w:numId w:val="1"/>
        </w:numPr>
        <w:spacing w:after="80"/>
        <w:contextualSpacing w:val="0"/>
      </w:pPr>
      <w:r>
        <w:t>What are your salary requirements?</w:t>
      </w:r>
    </w:p>
    <w:p w:rsidR="00281FB3" w:rsidRDefault="00281FB3" w:rsidP="00494B86">
      <w:pPr>
        <w:pStyle w:val="ListParagraph"/>
        <w:numPr>
          <w:ilvl w:val="0"/>
          <w:numId w:val="1"/>
        </w:numPr>
        <w:spacing w:after="80"/>
        <w:contextualSpacing w:val="0"/>
      </w:pPr>
      <w:r>
        <w:t>How soon could you start?</w:t>
      </w:r>
    </w:p>
    <w:p w:rsidR="00281FB3" w:rsidRDefault="00281FB3" w:rsidP="00494B86">
      <w:pPr>
        <w:pStyle w:val="ListParagraph"/>
        <w:numPr>
          <w:ilvl w:val="0"/>
          <w:numId w:val="1"/>
        </w:numPr>
        <w:spacing w:after="80"/>
        <w:contextualSpacing w:val="0"/>
      </w:pPr>
      <w:r>
        <w:t>How long would it take you to commute to Portsmouth?</w:t>
      </w:r>
    </w:p>
    <w:p w:rsidR="00281FB3" w:rsidRDefault="00281FB3" w:rsidP="00494B86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What is your greatest strength?  </w:t>
      </w:r>
    </w:p>
    <w:p w:rsidR="00281FB3" w:rsidRDefault="00281FB3" w:rsidP="00494B86">
      <w:pPr>
        <w:pStyle w:val="ListParagraph"/>
        <w:numPr>
          <w:ilvl w:val="0"/>
          <w:numId w:val="1"/>
        </w:numPr>
        <w:spacing w:after="80"/>
        <w:contextualSpacing w:val="0"/>
      </w:pPr>
      <w:r>
        <w:t>What is your greatest weakness?</w:t>
      </w:r>
    </w:p>
    <w:p w:rsidR="00281FB3" w:rsidRDefault="00281FB3" w:rsidP="00494B86">
      <w:pPr>
        <w:pStyle w:val="ListParagraph"/>
        <w:numPr>
          <w:ilvl w:val="0"/>
          <w:numId w:val="1"/>
        </w:numPr>
        <w:spacing w:after="80"/>
        <w:contextualSpacing w:val="0"/>
      </w:pPr>
      <w:r>
        <w:t>What are your 5-year goals?</w:t>
      </w:r>
      <w:bookmarkStart w:id="0" w:name="_GoBack"/>
      <w:bookmarkEnd w:id="0"/>
    </w:p>
    <w:p w:rsidR="00DD2381" w:rsidRDefault="00DD2381" w:rsidP="00DD2381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What do you like most about your current (or most recent) job?  </w:t>
      </w:r>
    </w:p>
    <w:p w:rsidR="00DD2381" w:rsidRDefault="00DD2381" w:rsidP="00DD2381">
      <w:pPr>
        <w:pStyle w:val="ListParagraph"/>
        <w:numPr>
          <w:ilvl w:val="0"/>
          <w:numId w:val="1"/>
        </w:numPr>
        <w:spacing w:after="80"/>
        <w:contextualSpacing w:val="0"/>
      </w:pPr>
      <w:r>
        <w:t>What do you like least about your current (or most recent) job?</w:t>
      </w:r>
    </w:p>
    <w:p w:rsidR="00DD2381" w:rsidRDefault="00DD2381" w:rsidP="00DD2381">
      <w:pPr>
        <w:pStyle w:val="ListParagraph"/>
        <w:numPr>
          <w:ilvl w:val="0"/>
          <w:numId w:val="1"/>
        </w:numPr>
        <w:spacing w:after="80"/>
        <w:contextualSpacing w:val="0"/>
      </w:pPr>
      <w:r>
        <w:t>Why do you wish to leave your current job, or why did you leave your most recent job?</w:t>
      </w:r>
    </w:p>
    <w:p w:rsidR="00281FB3" w:rsidRDefault="00281FB3" w:rsidP="00494B86">
      <w:pPr>
        <w:pStyle w:val="ListParagraph"/>
        <w:numPr>
          <w:ilvl w:val="0"/>
          <w:numId w:val="1"/>
        </w:numPr>
        <w:spacing w:after="80"/>
        <w:contextualSpacing w:val="0"/>
      </w:pPr>
      <w:r>
        <w:t>If we decide to have you come in to speak with us, what questions would you like us to answer?</w:t>
      </w:r>
    </w:p>
    <w:p w:rsidR="00CF43AC" w:rsidRDefault="00281FB3" w:rsidP="00494B86">
      <w:pPr>
        <w:pStyle w:val="ListParagraph"/>
        <w:numPr>
          <w:ilvl w:val="0"/>
          <w:numId w:val="1"/>
        </w:numPr>
        <w:spacing w:after="80"/>
        <w:contextualSpacing w:val="0"/>
      </w:pPr>
      <w:r>
        <w:t>In a crowd of other qualified, ambitious, talented, and creative applicants, why should we hire YOU?</w:t>
      </w:r>
    </w:p>
    <w:sectPr w:rsidR="00CF43AC" w:rsidSect="00494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CD8"/>
    <w:multiLevelType w:val="hybridMultilevel"/>
    <w:tmpl w:val="DC72A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318D"/>
    <w:multiLevelType w:val="hybridMultilevel"/>
    <w:tmpl w:val="61BE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1FB3"/>
    <w:rsid w:val="00024887"/>
    <w:rsid w:val="00041463"/>
    <w:rsid w:val="00046189"/>
    <w:rsid w:val="001C0958"/>
    <w:rsid w:val="001D115F"/>
    <w:rsid w:val="001D1FE5"/>
    <w:rsid w:val="00264952"/>
    <w:rsid w:val="00281FB3"/>
    <w:rsid w:val="002947AF"/>
    <w:rsid w:val="00304EE8"/>
    <w:rsid w:val="003678F4"/>
    <w:rsid w:val="00377784"/>
    <w:rsid w:val="00380D95"/>
    <w:rsid w:val="003D06EB"/>
    <w:rsid w:val="00494B86"/>
    <w:rsid w:val="00553C8E"/>
    <w:rsid w:val="005F213E"/>
    <w:rsid w:val="00665B78"/>
    <w:rsid w:val="00677836"/>
    <w:rsid w:val="00680BBA"/>
    <w:rsid w:val="006C019B"/>
    <w:rsid w:val="006D0610"/>
    <w:rsid w:val="006D7CCA"/>
    <w:rsid w:val="006E1E23"/>
    <w:rsid w:val="00711CFD"/>
    <w:rsid w:val="00722777"/>
    <w:rsid w:val="007B7771"/>
    <w:rsid w:val="00903A04"/>
    <w:rsid w:val="00915786"/>
    <w:rsid w:val="00931434"/>
    <w:rsid w:val="00954C64"/>
    <w:rsid w:val="009706E8"/>
    <w:rsid w:val="009A08E0"/>
    <w:rsid w:val="009E1414"/>
    <w:rsid w:val="00A0151E"/>
    <w:rsid w:val="00AD43FA"/>
    <w:rsid w:val="00B66549"/>
    <w:rsid w:val="00C664D1"/>
    <w:rsid w:val="00CF43AC"/>
    <w:rsid w:val="00CF55E6"/>
    <w:rsid w:val="00DD2381"/>
    <w:rsid w:val="00DE2513"/>
    <w:rsid w:val="00E62BD0"/>
    <w:rsid w:val="00F327E0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AC"/>
  </w:style>
  <w:style w:type="paragraph" w:styleId="Heading1">
    <w:name w:val="heading 1"/>
    <w:basedOn w:val="Normal"/>
    <w:next w:val="Normal"/>
    <w:link w:val="Heading1Char"/>
    <w:uiPriority w:val="9"/>
    <w:qFormat/>
    <w:rsid w:val="00281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1F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F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1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1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36056FBEDD746A173FDBAFA1A6028" ma:contentTypeVersion="0" ma:contentTypeDescription="Create a new document." ma:contentTypeScope="" ma:versionID="736c5a6cb6ff5d05a1f5e1b8dceee613">
  <xsd:schema xmlns:xsd="http://www.w3.org/2001/XMLSchema" xmlns:p="http://schemas.microsoft.com/office/2006/metadata/properties" targetNamespace="http://schemas.microsoft.com/office/2006/metadata/properties" ma:root="true" ma:fieldsID="471e60cf3a719f080b10705a8c6b20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D29F15-9E2B-40BA-8AA7-7CB697B89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845F9-7040-4B04-8B05-241DB7457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576D40-5B0A-4608-97CC-217E901E228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1567</Characters>
  <Application>Microsoft Office Word</Application>
  <DocSecurity>0</DocSecurity>
  <Lines>13</Lines>
  <Paragraphs>3</Paragraphs>
  <ScaleCrop>false</ScaleCrop>
  <Company>Bid2Win Software, Inc.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Pankratz</dc:creator>
  <cp:keywords/>
  <dc:description/>
  <cp:lastModifiedBy>Jeff Pankratz</cp:lastModifiedBy>
  <cp:revision>4</cp:revision>
  <dcterms:created xsi:type="dcterms:W3CDTF">2009-10-05T13:52:00Z</dcterms:created>
  <dcterms:modified xsi:type="dcterms:W3CDTF">2013-07-08T14:49:00Z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0x01010026C36056FBEDD746A173FDBAFA1A6028</vt:lpwstr>
  </property>
</Properties>
</file>